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60" w:rsidRPr="00583060" w:rsidRDefault="007B54D1" w:rsidP="007B54D1">
      <w:pPr>
        <w:rPr>
          <w:rFonts w:ascii="Times New Roman" w:hAnsi="Times New Roman" w:cs="Times New Roman"/>
          <w:sz w:val="28"/>
          <w:szCs w:val="28"/>
        </w:rPr>
      </w:pPr>
      <w:r w:rsidRPr="007B54D1">
        <w:rPr>
          <w:rFonts w:ascii="Times New Roman" w:hAnsi="Times New Roman" w:cs="Times New Roman"/>
          <w:b/>
          <w:sz w:val="28"/>
          <w:szCs w:val="28"/>
        </w:rPr>
        <w:t>Номинация: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3060" w:rsidRPr="00583060">
        <w:rPr>
          <w:rFonts w:ascii="Times New Roman" w:hAnsi="Times New Roman" w:cs="Times New Roman"/>
          <w:sz w:val="28"/>
          <w:szCs w:val="28"/>
        </w:rPr>
        <w:t>Здоровьесбережение в начальной школе</w:t>
      </w:r>
    </w:p>
    <w:p w:rsidR="00AA1F26" w:rsidRDefault="007B54D1" w:rsidP="007B54D1">
      <w:pPr>
        <w:rPr>
          <w:rFonts w:ascii="Times New Roman" w:hAnsi="Times New Roman" w:cs="Times New Roman"/>
          <w:sz w:val="28"/>
          <w:szCs w:val="28"/>
        </w:rPr>
      </w:pPr>
      <w:r w:rsidRPr="007B54D1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A23">
        <w:rPr>
          <w:rFonts w:ascii="Times New Roman" w:hAnsi="Times New Roman" w:cs="Times New Roman"/>
          <w:sz w:val="28"/>
          <w:szCs w:val="28"/>
        </w:rPr>
        <w:t>ДИНАМИЧЕСКАЯ ПАУЗА «В ИГРЫ ИГРАТЬ – УМ</w:t>
      </w:r>
      <w:r w:rsidR="0042662E">
        <w:rPr>
          <w:rFonts w:ascii="Times New Roman" w:hAnsi="Times New Roman" w:cs="Times New Roman"/>
          <w:sz w:val="28"/>
          <w:szCs w:val="28"/>
        </w:rPr>
        <w:t xml:space="preserve"> </w:t>
      </w:r>
      <w:r w:rsidR="00474A23">
        <w:rPr>
          <w:rFonts w:ascii="Times New Roman" w:hAnsi="Times New Roman" w:cs="Times New Roman"/>
          <w:sz w:val="28"/>
          <w:szCs w:val="28"/>
        </w:rPr>
        <w:t xml:space="preserve"> И РАЗУМ РАЗВИВАТЬ»</w:t>
      </w:r>
    </w:p>
    <w:p w:rsidR="00474A23" w:rsidRDefault="00474A23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4D1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39DB">
        <w:rPr>
          <w:rFonts w:ascii="Times New Roman" w:hAnsi="Times New Roman" w:cs="Times New Roman"/>
          <w:sz w:val="28"/>
          <w:szCs w:val="28"/>
        </w:rPr>
        <w:t xml:space="preserve">организация отдыха, </w:t>
      </w:r>
      <w:r>
        <w:rPr>
          <w:rFonts w:ascii="Times New Roman" w:hAnsi="Times New Roman" w:cs="Times New Roman"/>
          <w:sz w:val="28"/>
          <w:szCs w:val="28"/>
        </w:rPr>
        <w:t>предупреждение утомляемости учащихся</w:t>
      </w:r>
      <w:r w:rsidR="00E93A6F">
        <w:rPr>
          <w:rFonts w:ascii="Times New Roman" w:hAnsi="Times New Roman" w:cs="Times New Roman"/>
          <w:sz w:val="28"/>
          <w:szCs w:val="28"/>
        </w:rPr>
        <w:t>, удовлетворение потребности детского орга</w:t>
      </w:r>
      <w:r w:rsidR="008239DB">
        <w:rPr>
          <w:rFonts w:ascii="Times New Roman" w:hAnsi="Times New Roman" w:cs="Times New Roman"/>
          <w:sz w:val="28"/>
          <w:szCs w:val="28"/>
        </w:rPr>
        <w:t>низма в двигательной активности;</w:t>
      </w:r>
    </w:p>
    <w:p w:rsidR="007B54D1" w:rsidRDefault="007B54D1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4D1">
        <w:rPr>
          <w:rFonts w:ascii="Times New Roman" w:hAnsi="Times New Roman" w:cs="Times New Roman"/>
          <w:b/>
          <w:sz w:val="28"/>
          <w:szCs w:val="28"/>
        </w:rPr>
        <w:t>Возраст:</w:t>
      </w:r>
      <w:r>
        <w:rPr>
          <w:rFonts w:ascii="Times New Roman" w:hAnsi="Times New Roman" w:cs="Times New Roman"/>
          <w:sz w:val="28"/>
          <w:szCs w:val="28"/>
        </w:rPr>
        <w:t xml:space="preserve"> 6-7 лет (1 класс)</w:t>
      </w:r>
    </w:p>
    <w:p w:rsidR="007B54D1" w:rsidRPr="007B54D1" w:rsidRDefault="007B54D1" w:rsidP="00D247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4D1">
        <w:rPr>
          <w:rFonts w:ascii="Times New Roman" w:hAnsi="Times New Roman" w:cs="Times New Roman"/>
          <w:b/>
          <w:sz w:val="28"/>
          <w:szCs w:val="28"/>
        </w:rPr>
        <w:t>Описание:</w:t>
      </w:r>
    </w:p>
    <w:p w:rsidR="007B54D1" w:rsidRDefault="007B54D1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044">
        <w:rPr>
          <w:rFonts w:ascii="Times New Roman" w:eastAsia="Calibri" w:hAnsi="Times New Roman" w:cs="Times New Roman"/>
          <w:sz w:val="28"/>
          <w:szCs w:val="28"/>
        </w:rPr>
        <w:t>Проведение оздоровительных мероприятий в учебном процессе крайне необходимо и актуально, так как позволяет сохранять и укреплять здоровье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5D404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Динамическая пауза предупреждает утомляемость детей, удовлетворяет потребность детей в двигательной активности, а также создает атмосферу эмоционального комф</w:t>
      </w:r>
      <w:r w:rsidR="005124FD">
        <w:rPr>
          <w:rFonts w:ascii="Times New Roman" w:hAnsi="Times New Roman" w:cs="Times New Roman"/>
          <w:sz w:val="28"/>
          <w:szCs w:val="28"/>
        </w:rPr>
        <w:t>орта, непринужденной обстановки.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24F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роводится она после третьего урока в течение 40 минут. В осенний период в хорошую погоду  динамические паузы проводятся на свежем воздухе. Данная разработка представляет один из вариантов динамической паузы, которую можно проводить в помещении.</w:t>
      </w: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FD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Бутова Татьяна Леонидовна</w:t>
      </w: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4FD" w:rsidRPr="00386034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4">
        <w:rPr>
          <w:rFonts w:ascii="Times New Roman" w:hAnsi="Times New Roman" w:cs="Times New Roman"/>
          <w:b/>
          <w:sz w:val="28"/>
          <w:szCs w:val="28"/>
        </w:rPr>
        <w:lastRenderedPageBreak/>
        <w:t>1 класс</w:t>
      </w: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034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«Перспективная начальная школа»</w:t>
      </w:r>
    </w:p>
    <w:p w:rsidR="005124FD" w:rsidRDefault="005124FD" w:rsidP="00D24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034">
        <w:rPr>
          <w:rFonts w:ascii="Times New Roman" w:hAnsi="Times New Roman" w:cs="Times New Roman"/>
          <w:b/>
          <w:sz w:val="28"/>
          <w:szCs w:val="28"/>
        </w:rPr>
        <w:t>Динамическая пауза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24FD" w:rsidRPr="005124FD" w:rsidRDefault="005124FD" w:rsidP="0051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034">
        <w:rPr>
          <w:rFonts w:ascii="Times New Roman" w:hAnsi="Times New Roman" w:cs="Times New Roman"/>
          <w:b/>
          <w:sz w:val="28"/>
          <w:szCs w:val="28"/>
        </w:rPr>
        <w:t>Тема:</w:t>
      </w:r>
      <w:r w:rsidRPr="0051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 ИГРЫ ИГРАТЬ – УМ И РАЗУМ РАЗВИВАТЬ»</w:t>
      </w:r>
    </w:p>
    <w:p w:rsidR="00E93A6F" w:rsidRPr="00386034" w:rsidRDefault="00E93A6F" w:rsidP="0051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93A6F" w:rsidRPr="0030510B" w:rsidRDefault="00D51C4D" w:rsidP="0030510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10B">
        <w:rPr>
          <w:rFonts w:ascii="Times New Roman" w:hAnsi="Times New Roman" w:cs="Times New Roman"/>
          <w:sz w:val="28"/>
          <w:szCs w:val="28"/>
        </w:rPr>
        <w:t>создать атмосферу</w:t>
      </w:r>
      <w:r w:rsidR="00E93A6F" w:rsidRPr="0030510B">
        <w:rPr>
          <w:rFonts w:ascii="Times New Roman" w:hAnsi="Times New Roman" w:cs="Times New Roman"/>
          <w:sz w:val="28"/>
          <w:szCs w:val="28"/>
        </w:rPr>
        <w:t xml:space="preserve"> эмоционального комфорта, непринужденной обстановки</w:t>
      </w:r>
      <w:r w:rsidR="0030510B">
        <w:rPr>
          <w:rFonts w:ascii="Times New Roman" w:hAnsi="Times New Roman" w:cs="Times New Roman"/>
          <w:sz w:val="28"/>
          <w:szCs w:val="28"/>
        </w:rPr>
        <w:t>,</w:t>
      </w:r>
      <w:r w:rsidR="0030510B" w:rsidRPr="0030510B">
        <w:rPr>
          <w:rFonts w:ascii="Times New Roman" w:hAnsi="Times New Roman" w:cs="Times New Roman"/>
          <w:sz w:val="28"/>
          <w:szCs w:val="28"/>
        </w:rPr>
        <w:t xml:space="preserve"> направленную на предупреждение утомляемости учащихся</w:t>
      </w:r>
      <w:r w:rsidR="00E93A6F" w:rsidRPr="0030510B">
        <w:rPr>
          <w:rFonts w:ascii="Times New Roman" w:hAnsi="Times New Roman" w:cs="Times New Roman"/>
          <w:sz w:val="28"/>
          <w:szCs w:val="28"/>
        </w:rPr>
        <w:t>;</w:t>
      </w:r>
    </w:p>
    <w:p w:rsidR="00E93A6F" w:rsidRPr="0030510B" w:rsidRDefault="00D51C4D" w:rsidP="0030510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10B">
        <w:rPr>
          <w:rFonts w:ascii="Times New Roman" w:hAnsi="Times New Roman" w:cs="Times New Roman"/>
          <w:sz w:val="28"/>
          <w:szCs w:val="28"/>
        </w:rPr>
        <w:t>развивать чувство ритма, пластики;</w:t>
      </w:r>
    </w:p>
    <w:p w:rsidR="0030510B" w:rsidRPr="0030510B" w:rsidRDefault="00D51C4D" w:rsidP="0030510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10B">
        <w:rPr>
          <w:rFonts w:ascii="Times New Roman" w:hAnsi="Times New Roman" w:cs="Times New Roman"/>
          <w:sz w:val="28"/>
          <w:szCs w:val="28"/>
        </w:rPr>
        <w:t xml:space="preserve">способствовать развитию умений </w:t>
      </w:r>
      <w:r w:rsidR="0030510B" w:rsidRPr="0030510B">
        <w:rPr>
          <w:rFonts w:ascii="Times New Roman" w:hAnsi="Times New Roman" w:cs="Times New Roman"/>
          <w:sz w:val="28"/>
          <w:szCs w:val="28"/>
        </w:rPr>
        <w:t xml:space="preserve"> управлять</w:t>
      </w:r>
      <w:r w:rsidR="0030510B" w:rsidRPr="0030510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30510B" w:rsidRPr="0030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эмоциями</w:t>
      </w:r>
      <w:r w:rsidR="0030510B" w:rsidRPr="0030510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30510B" w:rsidRPr="0030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общении со сверстниками и взрослыми.</w:t>
      </w:r>
    </w:p>
    <w:p w:rsidR="00E93A6F" w:rsidRPr="0030510B" w:rsidRDefault="00AE655E" w:rsidP="00305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10B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AE2DD1" w:rsidRPr="00AE2DD1" w:rsidRDefault="00AE655E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Регулятивные УУД:</w:t>
      </w:r>
      <w:r w:rsidR="00053E41">
        <w:rPr>
          <w:rFonts w:ascii="Times New Roman" w:hAnsi="Times New Roman" w:cs="Times New Roman"/>
          <w:sz w:val="28"/>
          <w:szCs w:val="28"/>
        </w:rPr>
        <w:t xml:space="preserve"> </w:t>
      </w:r>
      <w:r w:rsidR="00AE2DD1" w:rsidRPr="006C3548">
        <w:rPr>
          <w:rFonts w:ascii="Calibri" w:eastAsia="Calibri" w:hAnsi="Calibri" w:cs="Times New Roman"/>
        </w:rPr>
        <w:t xml:space="preserve"> </w:t>
      </w:r>
      <w:r w:rsidR="00AE2DD1">
        <w:rPr>
          <w:rFonts w:ascii="Calibri" w:eastAsia="Calibri" w:hAnsi="Calibri" w:cs="Times New Roman"/>
        </w:rPr>
        <w:t xml:space="preserve"> </w:t>
      </w:r>
      <w:r w:rsidR="00AE2DD1" w:rsidRPr="00AE2DD1">
        <w:rPr>
          <w:rFonts w:ascii="Times New Roman" w:eastAsia="Calibri" w:hAnsi="Times New Roman" w:cs="Times New Roman"/>
          <w:sz w:val="28"/>
          <w:szCs w:val="28"/>
        </w:rPr>
        <w:t>научатся</w:t>
      </w:r>
      <w:r w:rsidR="00AE2DD1">
        <w:rPr>
          <w:rFonts w:ascii="Calibri" w:eastAsia="Calibri" w:hAnsi="Calibri" w:cs="Times New Roman"/>
        </w:rPr>
        <w:t xml:space="preserve"> </w:t>
      </w:r>
      <w:r w:rsidR="00AE2DD1" w:rsidRPr="00AE2DD1">
        <w:rPr>
          <w:rFonts w:ascii="Times New Roman" w:eastAsia="Calibri" w:hAnsi="Times New Roman" w:cs="Times New Roman"/>
          <w:sz w:val="28"/>
          <w:szCs w:val="28"/>
        </w:rPr>
        <w:t>следовать инструкциям учителя;</w:t>
      </w:r>
    </w:p>
    <w:p w:rsidR="00AE2DD1" w:rsidRDefault="00AE2DD1" w:rsidP="003051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E2DD1">
        <w:rPr>
          <w:rFonts w:ascii="Times New Roman" w:eastAsia="Calibri" w:hAnsi="Times New Roman" w:cs="Times New Roman"/>
          <w:sz w:val="28"/>
          <w:szCs w:val="28"/>
        </w:rPr>
        <w:t xml:space="preserve">самостоятельно выполнять виды упражнений, направленные на </w:t>
      </w:r>
      <w:r w:rsidR="0030510B">
        <w:rPr>
          <w:rFonts w:ascii="Times New Roman" w:eastAsia="Calibri" w:hAnsi="Times New Roman" w:cs="Times New Roman"/>
          <w:sz w:val="28"/>
          <w:szCs w:val="28"/>
        </w:rPr>
        <w:t>снятие утомляемости и напряжения;</w:t>
      </w:r>
    </w:p>
    <w:p w:rsidR="00AE2DD1" w:rsidRDefault="00053E41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Познавательные УУД:</w:t>
      </w:r>
      <w:r w:rsidR="0030510B">
        <w:rPr>
          <w:rFonts w:ascii="Calibri" w:eastAsia="Calibri" w:hAnsi="Calibri" w:cs="Times New Roman"/>
        </w:rPr>
        <w:t xml:space="preserve"> </w:t>
      </w:r>
      <w:r w:rsidR="00AE2DD1" w:rsidRPr="00AE2DD1">
        <w:rPr>
          <w:rFonts w:ascii="Times New Roman" w:eastAsia="Calibri" w:hAnsi="Times New Roman" w:cs="Times New Roman"/>
          <w:sz w:val="28"/>
          <w:szCs w:val="28"/>
        </w:rPr>
        <w:t>научатся</w:t>
      </w:r>
      <w:r w:rsidR="00AE2DD1">
        <w:rPr>
          <w:rFonts w:ascii="Calibri" w:eastAsia="Calibri" w:hAnsi="Calibri" w:cs="Times New Roman"/>
        </w:rPr>
        <w:t xml:space="preserve"> </w:t>
      </w:r>
      <w:r w:rsidR="00AE2DD1" w:rsidRPr="00AE2DD1">
        <w:rPr>
          <w:rFonts w:ascii="Times New Roman" w:eastAsia="Calibri" w:hAnsi="Times New Roman" w:cs="Times New Roman"/>
          <w:sz w:val="28"/>
          <w:szCs w:val="28"/>
        </w:rPr>
        <w:t>определять значение двигательной активности на здоровье человека;</w:t>
      </w:r>
    </w:p>
    <w:p w:rsidR="00AE2DD1" w:rsidRPr="00AE2DD1" w:rsidRDefault="00AE655E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УУД:</w:t>
      </w:r>
      <w:r w:rsidR="00AE2DD1" w:rsidRPr="00AE2DD1">
        <w:rPr>
          <w:rFonts w:ascii="Calibri" w:eastAsia="Calibri" w:hAnsi="Calibri" w:cs="Times New Roman"/>
        </w:rPr>
        <w:t xml:space="preserve"> </w:t>
      </w:r>
      <w:r w:rsidR="00AE2DD1" w:rsidRPr="00AE2DD1">
        <w:rPr>
          <w:rFonts w:ascii="Times New Roman" w:eastAsia="Calibri" w:hAnsi="Times New Roman" w:cs="Times New Roman"/>
          <w:sz w:val="28"/>
          <w:szCs w:val="28"/>
        </w:rPr>
        <w:t>научатся контролировать действия партнера;</w:t>
      </w:r>
    </w:p>
    <w:p w:rsidR="00AE2DD1" w:rsidRDefault="00AE2DD1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DD1">
        <w:rPr>
          <w:rFonts w:ascii="Times New Roman" w:eastAsia="Calibri" w:hAnsi="Times New Roman" w:cs="Times New Roman"/>
          <w:sz w:val="28"/>
          <w:szCs w:val="28"/>
        </w:rPr>
        <w:t>- использовать реч</w:t>
      </w:r>
      <w:r w:rsidR="0030510B">
        <w:rPr>
          <w:rFonts w:ascii="Times New Roman" w:eastAsia="Calibri" w:hAnsi="Times New Roman" w:cs="Times New Roman"/>
          <w:sz w:val="28"/>
          <w:szCs w:val="28"/>
        </w:rPr>
        <w:t>ь для регуляции своего действия;</w:t>
      </w:r>
    </w:p>
    <w:p w:rsidR="00AE2DD1" w:rsidRPr="00AE2DD1" w:rsidRDefault="00AE2DD1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DD1">
        <w:rPr>
          <w:rFonts w:ascii="Times New Roman" w:eastAsia="Calibri" w:hAnsi="Times New Roman" w:cs="Times New Roman"/>
          <w:sz w:val="28"/>
          <w:szCs w:val="28"/>
        </w:rPr>
        <w:t>- договариваться  и приходить к общему мнению в игровой деятельности;</w:t>
      </w:r>
    </w:p>
    <w:p w:rsidR="00AE2DD1" w:rsidRPr="00AE2DD1" w:rsidRDefault="00AE2DD1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DD1">
        <w:rPr>
          <w:rFonts w:ascii="Times New Roman" w:eastAsia="Calibri" w:hAnsi="Times New Roman" w:cs="Times New Roman"/>
          <w:sz w:val="28"/>
          <w:szCs w:val="28"/>
        </w:rPr>
        <w:t>- быть терпимым к другим мнениям, учитывать их в игровой деятельности.</w:t>
      </w:r>
    </w:p>
    <w:p w:rsidR="00AE655E" w:rsidRPr="00AE2DD1" w:rsidRDefault="00AE2DD1" w:rsidP="0030510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E2DD1">
        <w:rPr>
          <w:rFonts w:ascii="Times New Roman" w:eastAsia="Calibri" w:hAnsi="Times New Roman" w:cs="Times New Roman"/>
          <w:sz w:val="28"/>
          <w:szCs w:val="28"/>
        </w:rPr>
        <w:t>-</w:t>
      </w:r>
      <w:r w:rsidRPr="00AE2DD1">
        <w:rPr>
          <w:rFonts w:ascii="Times New Roman" w:eastAsia="Calibri" w:hAnsi="Times New Roman" w:cs="Times New Roman"/>
          <w:iCs/>
          <w:sz w:val="28"/>
          <w:szCs w:val="28"/>
        </w:rPr>
        <w:t xml:space="preserve"> следить за действиями других участников в процессе групповой или игровой деятельности.</w:t>
      </w:r>
    </w:p>
    <w:p w:rsidR="00053E41" w:rsidRDefault="00053E41" w:rsidP="003051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 УУД: </w:t>
      </w:r>
    </w:p>
    <w:p w:rsidR="00AE2DD1" w:rsidRDefault="00AE2DD1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DD1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формирование</w:t>
      </w:r>
      <w:r w:rsidRPr="00AE2DD1">
        <w:rPr>
          <w:rFonts w:ascii="Times New Roman" w:eastAsia="Calibri" w:hAnsi="Times New Roman" w:cs="Times New Roman"/>
          <w:sz w:val="28"/>
          <w:szCs w:val="28"/>
        </w:rPr>
        <w:t xml:space="preserve"> положительно</w:t>
      </w:r>
      <w:r>
        <w:rPr>
          <w:rFonts w:ascii="Times New Roman" w:eastAsia="Calibri" w:hAnsi="Times New Roman" w:cs="Times New Roman"/>
          <w:sz w:val="28"/>
          <w:szCs w:val="28"/>
        </w:rPr>
        <w:t>го отношения</w:t>
      </w:r>
      <w:r w:rsidRPr="00AE2DD1">
        <w:rPr>
          <w:rFonts w:ascii="Times New Roman" w:eastAsia="Calibri" w:hAnsi="Times New Roman" w:cs="Times New Roman"/>
          <w:sz w:val="28"/>
          <w:szCs w:val="28"/>
        </w:rPr>
        <w:t xml:space="preserve"> к занятиям двигательной активности</w:t>
      </w:r>
      <w:r w:rsidR="001D71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E2DD1">
        <w:rPr>
          <w:rFonts w:ascii="Times New Roman" w:eastAsia="Calibri" w:hAnsi="Times New Roman" w:cs="Times New Roman"/>
          <w:sz w:val="28"/>
          <w:szCs w:val="28"/>
        </w:rPr>
        <w:t xml:space="preserve"> понима</w:t>
      </w:r>
      <w:r w:rsidR="00BD1E51">
        <w:rPr>
          <w:rFonts w:ascii="Times New Roman" w:eastAsia="Calibri" w:hAnsi="Times New Roman" w:cs="Times New Roman"/>
          <w:sz w:val="28"/>
          <w:szCs w:val="28"/>
        </w:rPr>
        <w:t>ние нравственных норм поведения.</w:t>
      </w:r>
    </w:p>
    <w:p w:rsidR="00CE6542" w:rsidRPr="00CE6542" w:rsidRDefault="00CE6542" w:rsidP="003051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6542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музыкальный  центр или ноутбук, карточки-картинки для распределения на команды, картинки-пазлы, коврики для релаксации.</w:t>
      </w:r>
    </w:p>
    <w:p w:rsidR="00D2475F" w:rsidRPr="00BD1E51" w:rsidRDefault="001D718D" w:rsidP="001D71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E51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D2475F" w:rsidRDefault="00D2475F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475F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мы ежедневно проводим с вами  динамическую паузу, как вы считаете, для чего она нам необходима?</w:t>
      </w:r>
    </w:p>
    <w:p w:rsidR="00D2475F" w:rsidRDefault="00D2475F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475F">
        <w:rPr>
          <w:rFonts w:ascii="Times New Roman" w:hAnsi="Times New Roman" w:cs="Times New Roman"/>
          <w:i/>
          <w:sz w:val="28"/>
          <w:szCs w:val="28"/>
        </w:rPr>
        <w:t>Примерные высказывания детей:</w:t>
      </w:r>
      <w:r>
        <w:rPr>
          <w:rFonts w:ascii="Times New Roman" w:hAnsi="Times New Roman" w:cs="Times New Roman"/>
          <w:sz w:val="28"/>
          <w:szCs w:val="28"/>
        </w:rPr>
        <w:t xml:space="preserve"> Чтобы мы могли  отдохнуть, поиграть,.. и.т.п.</w:t>
      </w:r>
    </w:p>
    <w:p w:rsidR="00D2475F" w:rsidRDefault="00D2475F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Сегодня я предлагаю поговорить об игре. Знаменитый педагог, а педагог – это тот, кто занимается воспитанием и обучением  детей, Антон Семёнович Макаренко говорил: «Каков ребёнок в игре, таков во многом он будет в работе, когда вырастет». Поэтому, ребята, игра- это дело серьезное.</w:t>
      </w:r>
    </w:p>
    <w:p w:rsidR="00D2475F" w:rsidRDefault="00D2475F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почему так об игре говорил ученый?</w:t>
      </w:r>
    </w:p>
    <w:p w:rsidR="00D2475F" w:rsidRDefault="00D2475F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475F">
        <w:rPr>
          <w:rFonts w:ascii="Times New Roman" w:hAnsi="Times New Roman" w:cs="Times New Roman"/>
          <w:i/>
          <w:sz w:val="28"/>
          <w:szCs w:val="28"/>
        </w:rPr>
        <w:t>Примерные высказывания детей: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игре нам нужно быть внимательным, выполнять четко и быстро команды, уметь договариваться друг с другом. Все эти качества нам пригодятся</w:t>
      </w:r>
      <w:r w:rsidR="00871D74">
        <w:rPr>
          <w:rFonts w:ascii="Times New Roman" w:hAnsi="Times New Roman" w:cs="Times New Roman"/>
          <w:sz w:val="28"/>
          <w:szCs w:val="28"/>
        </w:rPr>
        <w:t xml:space="preserve"> на уроках, а также </w:t>
      </w:r>
      <w:r>
        <w:rPr>
          <w:rFonts w:ascii="Times New Roman" w:hAnsi="Times New Roman" w:cs="Times New Roman"/>
          <w:sz w:val="28"/>
          <w:szCs w:val="28"/>
        </w:rPr>
        <w:t xml:space="preserve"> в дальнейшей жизни, когда мы вырастем и пойдем на работу.</w:t>
      </w:r>
    </w:p>
    <w:p w:rsidR="00387ADE" w:rsidRDefault="00387ADE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ADE"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Чем займемся на нашем занятии?</w:t>
      </w:r>
    </w:p>
    <w:p w:rsidR="00387ADE" w:rsidRPr="00387ADE" w:rsidRDefault="00387ADE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475F">
        <w:rPr>
          <w:rFonts w:ascii="Times New Roman" w:hAnsi="Times New Roman" w:cs="Times New Roman"/>
          <w:i/>
          <w:sz w:val="28"/>
          <w:szCs w:val="28"/>
        </w:rPr>
        <w:t>Примерные высказывания детей:</w:t>
      </w:r>
      <w:r>
        <w:rPr>
          <w:rFonts w:ascii="Times New Roman" w:hAnsi="Times New Roman" w:cs="Times New Roman"/>
          <w:sz w:val="28"/>
          <w:szCs w:val="28"/>
        </w:rPr>
        <w:t xml:space="preserve"> Будем играть и отдыхать.</w:t>
      </w:r>
    </w:p>
    <w:p w:rsidR="00D2475F" w:rsidRDefault="00B2757F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757F">
        <w:rPr>
          <w:rFonts w:ascii="Times New Roman" w:hAnsi="Times New Roman" w:cs="Times New Roman"/>
          <w:i/>
          <w:sz w:val="28"/>
          <w:szCs w:val="28"/>
        </w:rPr>
        <w:lastRenderedPageBreak/>
        <w:t>Учитель:</w:t>
      </w:r>
      <w:r w:rsidR="00387ADE">
        <w:rPr>
          <w:rFonts w:ascii="Times New Roman" w:hAnsi="Times New Roman" w:cs="Times New Roman"/>
          <w:sz w:val="28"/>
          <w:szCs w:val="28"/>
        </w:rPr>
        <w:t xml:space="preserve"> Вы правы, я</w:t>
      </w:r>
      <w:r>
        <w:rPr>
          <w:rFonts w:ascii="Times New Roman" w:hAnsi="Times New Roman" w:cs="Times New Roman"/>
          <w:sz w:val="28"/>
          <w:szCs w:val="28"/>
        </w:rPr>
        <w:t xml:space="preserve"> предлагаю вам сегодня поиграть, отдохнуть, а вместе с тем, набраться ума-разума.</w:t>
      </w:r>
    </w:p>
    <w:p w:rsidR="00516DF4" w:rsidRPr="00516DF4" w:rsidRDefault="00516DF4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поднять настроение и немного размяться  проведем веселую зарядку. </w:t>
      </w:r>
      <w:r w:rsidRPr="00516DF4">
        <w:rPr>
          <w:rFonts w:ascii="Times New Roman" w:hAnsi="Times New Roman" w:cs="Times New Roman"/>
          <w:i/>
          <w:sz w:val="28"/>
          <w:szCs w:val="28"/>
        </w:rPr>
        <w:t>(Дети выполняют под музыку ритмичные  упражнения и при этом подпевают песню «Веселая зарядка»)</w:t>
      </w:r>
    </w:p>
    <w:p w:rsidR="00B2757F" w:rsidRDefault="00387ADE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ADE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2757F">
        <w:rPr>
          <w:rFonts w:ascii="Times New Roman" w:hAnsi="Times New Roman" w:cs="Times New Roman"/>
          <w:sz w:val="28"/>
          <w:szCs w:val="28"/>
        </w:rPr>
        <w:t>Сегодня нам предстоит в играх деление на команды, и  чтобы у нас не было проигравших</w:t>
      </w:r>
      <w:r w:rsidR="003D7394">
        <w:rPr>
          <w:rFonts w:ascii="Times New Roman" w:hAnsi="Times New Roman" w:cs="Times New Roman"/>
          <w:sz w:val="28"/>
          <w:szCs w:val="28"/>
        </w:rPr>
        <w:t xml:space="preserve"> и обиженных</w:t>
      </w:r>
      <w:r w:rsidR="00B2757F">
        <w:rPr>
          <w:rFonts w:ascii="Times New Roman" w:hAnsi="Times New Roman" w:cs="Times New Roman"/>
          <w:sz w:val="28"/>
          <w:szCs w:val="28"/>
        </w:rPr>
        <w:t xml:space="preserve">, </w:t>
      </w:r>
      <w:r w:rsidR="003D7394">
        <w:rPr>
          <w:rFonts w:ascii="Times New Roman" w:hAnsi="Times New Roman" w:cs="Times New Roman"/>
          <w:sz w:val="28"/>
          <w:szCs w:val="28"/>
        </w:rPr>
        <w:t xml:space="preserve">состав команд мы каждый раз будем менять. </w:t>
      </w:r>
      <w:r>
        <w:rPr>
          <w:rFonts w:ascii="Times New Roman" w:hAnsi="Times New Roman" w:cs="Times New Roman"/>
          <w:sz w:val="28"/>
          <w:szCs w:val="28"/>
        </w:rPr>
        <w:t>Может, вы мне поможете, каким образом нам это сделать?</w:t>
      </w:r>
    </w:p>
    <w:p w:rsidR="00387ADE" w:rsidRPr="00387ADE" w:rsidRDefault="00387ADE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Ребята вспоминают, как они выполняли деление на команды на уроках физкультуры и ранее на динамических паузах.</w:t>
      </w:r>
    </w:p>
    <w:p w:rsidR="00D2475F" w:rsidRDefault="00387ADE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7ADE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7394">
        <w:rPr>
          <w:rFonts w:ascii="Times New Roman" w:hAnsi="Times New Roman" w:cs="Times New Roman"/>
          <w:sz w:val="28"/>
          <w:szCs w:val="28"/>
        </w:rPr>
        <w:t>На полу перед вами лежат перевернутые карточки, возьмите их и разойдитесь по своим «домикам»</w:t>
      </w:r>
      <w:r w:rsidR="00BD41E6">
        <w:rPr>
          <w:rFonts w:ascii="Times New Roman" w:hAnsi="Times New Roman" w:cs="Times New Roman"/>
          <w:sz w:val="28"/>
          <w:szCs w:val="28"/>
        </w:rPr>
        <w:t>. (</w:t>
      </w:r>
      <w:r w:rsidR="00BD41E6">
        <w:rPr>
          <w:rFonts w:ascii="Times New Roman" w:hAnsi="Times New Roman" w:cs="Times New Roman"/>
          <w:i/>
          <w:sz w:val="28"/>
          <w:szCs w:val="28"/>
        </w:rPr>
        <w:t xml:space="preserve">Учитель заранее готовит карточки с изображением пчелок и божьих коровок. </w:t>
      </w:r>
      <w:r w:rsidR="00516DF4">
        <w:rPr>
          <w:rFonts w:ascii="Times New Roman" w:hAnsi="Times New Roman" w:cs="Times New Roman"/>
          <w:i/>
          <w:sz w:val="28"/>
          <w:szCs w:val="28"/>
        </w:rPr>
        <w:t>В зале, по разные его стороны, вешаются большие картинки- «домики» пчелок и божьих коровок).</w:t>
      </w:r>
      <w:r w:rsidR="00EA3A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3A57" w:rsidRPr="006173F5">
        <w:rPr>
          <w:rFonts w:ascii="Times New Roman" w:hAnsi="Times New Roman" w:cs="Times New Roman"/>
          <w:i/>
        </w:rPr>
        <w:t>ПРИЛОЖЕНИЕ 1</w:t>
      </w:r>
    </w:p>
    <w:p w:rsidR="001B5823" w:rsidRDefault="001B5823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757F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 какую игру вы предлагаете поиграть сначала? (</w:t>
      </w:r>
      <w:r>
        <w:rPr>
          <w:rFonts w:ascii="Times New Roman" w:hAnsi="Times New Roman" w:cs="Times New Roman"/>
          <w:i/>
          <w:sz w:val="28"/>
          <w:szCs w:val="28"/>
        </w:rPr>
        <w:t>очевидно дети будут громко наперебой предлагать разные игры).</w:t>
      </w:r>
    </w:p>
    <w:p w:rsidR="006173F5" w:rsidRPr="006173F5" w:rsidRDefault="001B5823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</w:rPr>
      </w:pPr>
      <w:r w:rsidRPr="00B2757F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Так как из вашего шума было очень трудно что-то разобрать, то я предлагаю поступить следующим образом: </w:t>
      </w:r>
      <w:r w:rsidR="00EA3A57">
        <w:rPr>
          <w:rFonts w:ascii="Times New Roman" w:hAnsi="Times New Roman" w:cs="Times New Roman"/>
          <w:sz w:val="28"/>
          <w:szCs w:val="28"/>
        </w:rPr>
        <w:t xml:space="preserve">у меня в конвертах лежат рисунки, на которых «зашифрованы» названия игр. Но это не </w:t>
      </w:r>
      <w:r w:rsidR="00DE3D32">
        <w:rPr>
          <w:rFonts w:ascii="Times New Roman" w:hAnsi="Times New Roman" w:cs="Times New Roman"/>
          <w:sz w:val="28"/>
          <w:szCs w:val="28"/>
        </w:rPr>
        <w:t>просто рисунки, а рисунки-пазлы (</w:t>
      </w:r>
      <w:r w:rsidR="00DE3D32">
        <w:rPr>
          <w:rFonts w:ascii="Times New Roman" w:hAnsi="Times New Roman" w:cs="Times New Roman"/>
          <w:i/>
          <w:sz w:val="28"/>
          <w:szCs w:val="28"/>
        </w:rPr>
        <w:t>картинки разрезать на части).</w:t>
      </w:r>
      <w:r w:rsidR="006173F5">
        <w:rPr>
          <w:rFonts w:ascii="Times New Roman" w:hAnsi="Times New Roman" w:cs="Times New Roman"/>
          <w:sz w:val="28"/>
          <w:szCs w:val="28"/>
        </w:rPr>
        <w:t xml:space="preserve"> </w:t>
      </w:r>
      <w:r w:rsidR="006173F5" w:rsidRPr="006173F5">
        <w:rPr>
          <w:rFonts w:ascii="Times New Roman" w:hAnsi="Times New Roman" w:cs="Times New Roman"/>
          <w:i/>
        </w:rPr>
        <w:t>ПРИЛОЖЕНИЕ 2</w:t>
      </w:r>
    </w:p>
    <w:p w:rsidR="00516DF4" w:rsidRDefault="00EA3A57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Какая команда быстрее соберет картинку и сумеет разгадать название, в ту игру</w:t>
      </w:r>
      <w:r w:rsidR="00516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и сыграем первой. </w:t>
      </w:r>
      <w:r w:rsidR="00516DF4">
        <w:rPr>
          <w:rFonts w:ascii="Times New Roman" w:hAnsi="Times New Roman" w:cs="Times New Roman"/>
          <w:sz w:val="28"/>
          <w:szCs w:val="28"/>
        </w:rPr>
        <w:t xml:space="preserve">  </w:t>
      </w:r>
      <w:r w:rsidR="006173F5">
        <w:rPr>
          <w:rFonts w:ascii="Times New Roman" w:hAnsi="Times New Roman" w:cs="Times New Roman"/>
          <w:sz w:val="28"/>
          <w:szCs w:val="28"/>
        </w:rPr>
        <w:t>(</w:t>
      </w:r>
      <w:r w:rsidR="006173F5" w:rsidRPr="006173F5">
        <w:rPr>
          <w:rFonts w:ascii="Times New Roman" w:hAnsi="Times New Roman" w:cs="Times New Roman"/>
          <w:i/>
          <w:sz w:val="28"/>
          <w:szCs w:val="28"/>
        </w:rPr>
        <w:t xml:space="preserve">По команде учителя </w:t>
      </w:r>
      <w:r w:rsidR="006173F5">
        <w:rPr>
          <w:rFonts w:ascii="Times New Roman" w:hAnsi="Times New Roman" w:cs="Times New Roman"/>
          <w:i/>
          <w:sz w:val="28"/>
          <w:szCs w:val="28"/>
        </w:rPr>
        <w:t>дети начинают собирать картинки, з</w:t>
      </w:r>
      <w:r w:rsidR="006173F5" w:rsidRPr="006173F5">
        <w:rPr>
          <w:rFonts w:ascii="Times New Roman" w:hAnsi="Times New Roman" w:cs="Times New Roman"/>
          <w:i/>
          <w:sz w:val="28"/>
          <w:szCs w:val="28"/>
        </w:rPr>
        <w:t>вучит музыка</w:t>
      </w:r>
      <w:r w:rsidR="006173F5">
        <w:rPr>
          <w:rFonts w:ascii="Times New Roman" w:hAnsi="Times New Roman" w:cs="Times New Roman"/>
          <w:i/>
          <w:sz w:val="28"/>
          <w:szCs w:val="28"/>
        </w:rPr>
        <w:t>).</w:t>
      </w:r>
    </w:p>
    <w:p w:rsidR="00602E34" w:rsidRPr="00602E34" w:rsidRDefault="00602E34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одной игры деление на команды происходит тем же способом: перевернутые картинки лежат на полу, дети берут карточку и отправляются в свой «домик», игры продолжаются.</w:t>
      </w:r>
    </w:p>
    <w:p w:rsidR="00602E34" w:rsidRPr="006173F5" w:rsidRDefault="00602E34" w:rsidP="00D247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2E34" w:rsidRDefault="00602E34" w:rsidP="00602E34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Игры: «К своим флажкам», «Птички и клетка», «Двойки, тройки, четверки, пятерки».</w:t>
      </w:r>
    </w:p>
    <w:p w:rsidR="00602E34" w:rsidRDefault="00602E34" w:rsidP="00602E34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«К своим флажкам»</w:t>
      </w:r>
    </w:p>
    <w:p w:rsidR="007839E9" w:rsidRPr="002721B0" w:rsidRDefault="002721B0" w:rsidP="007839E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УУД регулятивные: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принимают и сохраняют учебную задачу при выполнении упражнений, адекватно воспринимают оценку учителя.</w:t>
      </w:r>
    </w:p>
    <w:p w:rsidR="00602E34" w:rsidRDefault="00602E34" w:rsidP="00602E3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Выбираю</w:t>
      </w:r>
      <w:r w:rsidRPr="006213A0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2 капитана, в руках у них флажки. Дети под музыку двигаются подскоками по залу. Музыка прекращается, дети приседают, наклоняют голову и закрывают глаза,  учитель дает команду: «К своим флажкам». Дети должны быстро найти своего капитана и построиться за ним. Игра повторяется несколько раз.</w:t>
      </w:r>
    </w:p>
    <w:p w:rsidR="00602E34" w:rsidRDefault="00602E34" w:rsidP="00602E34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«Двойки, тройки, четверки, пятерки»</w:t>
      </w:r>
    </w:p>
    <w:p w:rsidR="002721B0" w:rsidRDefault="002721B0" w:rsidP="00B963B0">
      <w:pPr>
        <w:tabs>
          <w:tab w:val="center" w:pos="4677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УУД личностные: </w:t>
      </w:r>
      <w:r w:rsidRPr="002721B0">
        <w:rPr>
          <w:rFonts w:ascii="Times New Roman" w:eastAsia="Calibri" w:hAnsi="Times New Roman" w:cs="Times New Roman"/>
          <w:sz w:val="28"/>
          <w:szCs w:val="28"/>
        </w:rPr>
        <w:t xml:space="preserve">проявляют </w:t>
      </w:r>
      <w:r>
        <w:rPr>
          <w:rFonts w:ascii="Times New Roman" w:eastAsia="Calibri" w:hAnsi="Times New Roman" w:cs="Times New Roman"/>
          <w:sz w:val="28"/>
          <w:szCs w:val="28"/>
        </w:rPr>
        <w:t>положительные качества личности и управляют своими эмоциями;</w:t>
      </w:r>
    </w:p>
    <w:p w:rsidR="002721B0" w:rsidRDefault="002721B0" w:rsidP="00B963B0">
      <w:pPr>
        <w:tabs>
          <w:tab w:val="center" w:pos="4677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регулятивные: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принимают и сохраняют учебную задачу при выполнении упражнений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602E34" w:rsidRDefault="00602E34" w:rsidP="00602E3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BEC">
        <w:rPr>
          <w:rFonts w:ascii="Times New Roman" w:eastAsia="Calibri" w:hAnsi="Times New Roman" w:cs="Times New Roman"/>
          <w:sz w:val="28"/>
          <w:szCs w:val="28"/>
        </w:rPr>
        <w:t>В это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игре нам не понадобится делиться на команды. Игра называется </w:t>
      </w:r>
      <w:r w:rsidRPr="006C2BEC">
        <w:rPr>
          <w:rFonts w:ascii="Times New Roman" w:eastAsia="Calibri" w:hAnsi="Times New Roman" w:cs="Times New Roman"/>
          <w:sz w:val="28"/>
          <w:szCs w:val="28"/>
        </w:rPr>
        <w:t xml:space="preserve">«Двойки, тройки, четверки, пятерки». </w:t>
      </w:r>
    </w:p>
    <w:p w:rsidR="00D36969" w:rsidRDefault="00602E34" w:rsidP="00D369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Учитель: </w:t>
      </w:r>
      <w:r w:rsidRPr="006C2BEC">
        <w:rPr>
          <w:rFonts w:ascii="Times New Roman" w:eastAsia="Calibri" w:hAnsi="Times New Roman" w:cs="Times New Roman"/>
          <w:sz w:val="28"/>
          <w:szCs w:val="28"/>
        </w:rPr>
        <w:t>Оценок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 вам ставить не буду, а по моей команде вы должны разобраться по 2 или по</w:t>
      </w:r>
      <w:r w:rsidR="00D36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3, или по</w:t>
      </w:r>
      <w:r w:rsidR="00FF45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4, или по 5человек. Узнаем, кто из  вас внимательный и ловкий. Звучит музыка, дети выполняют различные танцевальные упражнения или подскоки, музыка прек</w:t>
      </w:r>
      <w:r w:rsidR="00D36969">
        <w:rPr>
          <w:rFonts w:ascii="Times New Roman" w:eastAsia="Calibri" w:hAnsi="Times New Roman" w:cs="Times New Roman"/>
          <w:sz w:val="28"/>
          <w:szCs w:val="28"/>
        </w:rPr>
        <w:t xml:space="preserve">ращается, учитель дает команды: «Двойки» (ребята должны разобраться по парам), «Тройки»   </w:t>
      </w:r>
    </w:p>
    <w:p w:rsidR="00602E34" w:rsidRDefault="00D36969" w:rsidP="00D369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( строятся по 3) и т.д. </w:t>
      </w:r>
      <w:r w:rsidR="00602E34">
        <w:rPr>
          <w:rFonts w:ascii="Times New Roman" w:eastAsia="Calibri" w:hAnsi="Times New Roman" w:cs="Times New Roman"/>
          <w:sz w:val="28"/>
          <w:szCs w:val="28"/>
        </w:rPr>
        <w:t>Игра продолжается несколько раз.</w:t>
      </w:r>
    </w:p>
    <w:p w:rsidR="00DE3D32" w:rsidRDefault="00DE3D32" w:rsidP="00DE3D32">
      <w:pPr>
        <w:spacing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13A0">
        <w:rPr>
          <w:rFonts w:ascii="Times New Roman" w:eastAsia="Calibri" w:hAnsi="Times New Roman" w:cs="Times New Roman"/>
          <w:b/>
          <w:sz w:val="28"/>
          <w:szCs w:val="28"/>
        </w:rPr>
        <w:t>«Птички и клетка»</w:t>
      </w:r>
    </w:p>
    <w:p w:rsidR="00B963B0" w:rsidRPr="00B963B0" w:rsidRDefault="002721B0" w:rsidP="00B963B0">
      <w:pPr>
        <w:spacing w:after="0" w:line="240" w:lineRule="auto"/>
        <w:ind w:left="-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УУД личностные: </w:t>
      </w:r>
      <w:r w:rsidRPr="00B963B0">
        <w:rPr>
          <w:rFonts w:ascii="Times New Roman" w:eastAsia="Calibri" w:hAnsi="Times New Roman" w:cs="Times New Roman"/>
          <w:sz w:val="28"/>
          <w:szCs w:val="28"/>
        </w:rPr>
        <w:t xml:space="preserve">активно включаются во взаимодействие со </w:t>
      </w:r>
      <w:r w:rsidR="00B963B0" w:rsidRPr="00B963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21B0" w:rsidRDefault="00B963B0" w:rsidP="00B963B0">
      <w:pPr>
        <w:spacing w:after="0" w:line="240" w:lineRule="auto"/>
        <w:ind w:left="-720"/>
        <w:rPr>
          <w:rFonts w:ascii="Times New Roman" w:eastAsia="Calibri" w:hAnsi="Times New Roman" w:cs="Times New Roman"/>
          <w:sz w:val="28"/>
          <w:szCs w:val="28"/>
        </w:rPr>
      </w:pPr>
      <w:r w:rsidRPr="00B963B0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2721B0" w:rsidRPr="00B963B0">
        <w:rPr>
          <w:rFonts w:ascii="Times New Roman" w:eastAsia="Calibri" w:hAnsi="Times New Roman" w:cs="Times New Roman"/>
          <w:sz w:val="28"/>
          <w:szCs w:val="28"/>
        </w:rPr>
        <w:t>верстниками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63B0" w:rsidRPr="00B963B0" w:rsidRDefault="00B963B0" w:rsidP="00B963B0">
      <w:pPr>
        <w:spacing w:after="0" w:line="240" w:lineRule="auto"/>
        <w:ind w:left="-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B963B0">
        <w:rPr>
          <w:rFonts w:ascii="Times New Roman" w:eastAsia="Calibri" w:hAnsi="Times New Roman" w:cs="Times New Roman"/>
          <w:b/>
          <w:sz w:val="28"/>
          <w:szCs w:val="28"/>
        </w:rPr>
        <w:t>регулятивные: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принимают инструкцию педагога и четко следуют ей.</w:t>
      </w:r>
    </w:p>
    <w:p w:rsidR="00DE3D32" w:rsidRDefault="00DE3D32" w:rsidP="00DE3D3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13A0">
        <w:rPr>
          <w:rFonts w:ascii="Times New Roman" w:eastAsia="Calibri" w:hAnsi="Times New Roman" w:cs="Times New Roman"/>
          <w:sz w:val="28"/>
          <w:szCs w:val="28"/>
        </w:rPr>
        <w:t>Дети распределяются на 2 команды. Одна образует круг в центре площадки (держась за руки) – это клетка. Другая команда – «птички». Водящий говорит: «Открыть клетку!» Дети, образующие клетку, поднимают руки. «Птички» влетают в клетку и тут же вылетают из неё. Водящий даёт команду: «Закрыть клетку!» Дети опускают руки. «Птички», оставшиеся в клетке, считаются пойманными. Они встают в</w:t>
      </w:r>
      <w:r w:rsidR="00FF45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13A0">
        <w:rPr>
          <w:rFonts w:ascii="Times New Roman" w:eastAsia="Calibri" w:hAnsi="Times New Roman" w:cs="Times New Roman"/>
          <w:sz w:val="28"/>
          <w:szCs w:val="28"/>
        </w:rPr>
        <w:t>круг. Клетка увеличивается, игра продолжается, пока не останется  1-3 «птички». Затем дети меняются ролями.</w:t>
      </w:r>
    </w:p>
    <w:p w:rsidR="00DE3D32" w:rsidRDefault="00FF455C" w:rsidP="00602E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Ребята, мы поиграли в игры, как вы считаете, какая команда победила?</w:t>
      </w:r>
    </w:p>
    <w:p w:rsidR="00FF455C" w:rsidRDefault="00FF455C" w:rsidP="00602E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Ученики: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Никакая, так как за время игр мы успели побывать и в команде «Пчелки», и в команде «Божьи коровки», а это значит:  победила дружба!</w:t>
      </w:r>
    </w:p>
    <w:p w:rsidR="00FF455C" w:rsidRDefault="00FF455C" w:rsidP="00602E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 время игр вы много бегали, двигались, пришло время отдохнуть и расслабиться.</w:t>
      </w:r>
    </w:p>
    <w:p w:rsidR="00FF455C" w:rsidRDefault="00FF455C" w:rsidP="00FF455C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Релаксация.</w:t>
      </w:r>
    </w:p>
    <w:p w:rsidR="00B963B0" w:rsidRPr="00B963B0" w:rsidRDefault="00B963B0" w:rsidP="00B963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УУД личностные: </w:t>
      </w:r>
      <w:r>
        <w:rPr>
          <w:rFonts w:ascii="Times New Roman" w:eastAsia="Calibri" w:hAnsi="Times New Roman" w:cs="Times New Roman"/>
          <w:sz w:val="28"/>
          <w:szCs w:val="28"/>
        </w:rPr>
        <w:t>понимают значение двигательной активности для здоровья человека.</w:t>
      </w:r>
    </w:p>
    <w:p w:rsidR="00FF455C" w:rsidRDefault="00FF455C" w:rsidP="00822F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Звучит спокойная музыка, дети берут коврики и ложатся на них, поза «солнышко» (широко раскинуты руки и ноги).</w:t>
      </w:r>
    </w:p>
    <w:p w:rsidR="00FF455C" w:rsidRDefault="00FF455C" w:rsidP="00FF45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фоне музыки учитель произносит слова: </w:t>
      </w:r>
    </w:p>
    <w:p w:rsidR="00FF455C" w:rsidRPr="00FF455C" w:rsidRDefault="00FF455C" w:rsidP="00FF45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55708">
        <w:rPr>
          <w:rFonts w:ascii="Times New Roman" w:hAnsi="Times New Roman" w:cs="Times New Roman"/>
          <w:sz w:val="28"/>
          <w:szCs w:val="28"/>
        </w:rPr>
        <w:t>Наши глаза закрываются.</w:t>
      </w:r>
      <w:r w:rsidRPr="00255708">
        <w:rPr>
          <w:rFonts w:ascii="Times New Roman" w:hAnsi="Times New Roman" w:cs="Times New Roman"/>
          <w:sz w:val="28"/>
          <w:szCs w:val="28"/>
        </w:rPr>
        <w:br/>
        <w:t>Мы  успокаиваемся.</w:t>
      </w:r>
      <w:r w:rsidRPr="00255708">
        <w:rPr>
          <w:rFonts w:ascii="Times New Roman" w:hAnsi="Times New Roman" w:cs="Times New Roman"/>
          <w:sz w:val="28"/>
          <w:szCs w:val="28"/>
        </w:rPr>
        <w:br/>
        <w:t>Мы  расслабляемся.</w:t>
      </w:r>
      <w:r w:rsidRPr="00255708">
        <w:rPr>
          <w:rFonts w:ascii="Times New Roman" w:hAnsi="Times New Roman" w:cs="Times New Roman"/>
          <w:sz w:val="28"/>
          <w:szCs w:val="28"/>
        </w:rPr>
        <w:br/>
        <w:t>Мы чувствуем себя спокойно и легко.</w:t>
      </w:r>
    </w:p>
    <w:p w:rsidR="00FF455C" w:rsidRPr="00255708" w:rsidRDefault="00FF455C" w:rsidP="00D36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708">
        <w:rPr>
          <w:rFonts w:ascii="Times New Roman" w:hAnsi="Times New Roman" w:cs="Times New Roman"/>
          <w:sz w:val="28"/>
          <w:szCs w:val="28"/>
        </w:rPr>
        <w:lastRenderedPageBreak/>
        <w:t>Наше  тело расслабляется.</w:t>
      </w:r>
      <w:r w:rsidRPr="00255708">
        <w:rPr>
          <w:rFonts w:ascii="Times New Roman" w:hAnsi="Times New Roman" w:cs="Times New Roman"/>
          <w:sz w:val="28"/>
          <w:szCs w:val="28"/>
        </w:rPr>
        <w:br/>
        <w:t>С каждым выдохом мое</w:t>
      </w:r>
      <w:r>
        <w:rPr>
          <w:rFonts w:ascii="Times New Roman" w:hAnsi="Times New Roman" w:cs="Times New Roman"/>
          <w:sz w:val="28"/>
          <w:szCs w:val="28"/>
        </w:rPr>
        <w:t xml:space="preserve"> тело все больше расслабляется. </w:t>
      </w:r>
      <w:r w:rsidRPr="00255708">
        <w:rPr>
          <w:rFonts w:ascii="Times New Roman" w:hAnsi="Times New Roman" w:cs="Times New Roman"/>
          <w:sz w:val="28"/>
          <w:szCs w:val="28"/>
        </w:rPr>
        <w:t>Мы спокойны. </w:t>
      </w:r>
      <w:r w:rsidRPr="00255708">
        <w:rPr>
          <w:rFonts w:ascii="Times New Roman" w:eastAsia="Calibri" w:hAnsi="Times New Roman" w:cs="Times New Roman"/>
          <w:sz w:val="28"/>
          <w:szCs w:val="28"/>
        </w:rPr>
        <w:t xml:space="preserve"> Мы ложимся на вол</w:t>
      </w:r>
      <w:r w:rsidRPr="00255708">
        <w:rPr>
          <w:rFonts w:ascii="Times New Roman" w:eastAsia="Calibri" w:hAnsi="Times New Roman" w:cs="Times New Roman"/>
          <w:sz w:val="28"/>
          <w:szCs w:val="28"/>
        </w:rPr>
        <w:softHyphen/>
        <w:t>шебный кове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р-самолет; он плавно и медленно </w:t>
      </w:r>
      <w:r w:rsidRPr="00255708">
        <w:rPr>
          <w:rFonts w:ascii="Times New Roman" w:eastAsia="Calibri" w:hAnsi="Times New Roman" w:cs="Times New Roman"/>
          <w:sz w:val="28"/>
          <w:szCs w:val="28"/>
        </w:rPr>
        <w:t>поднима</w:t>
      </w:r>
      <w:r w:rsidRPr="00255708">
        <w:rPr>
          <w:rFonts w:ascii="Times New Roman" w:eastAsia="Calibri" w:hAnsi="Times New Roman" w:cs="Times New Roman"/>
          <w:sz w:val="28"/>
          <w:szCs w:val="28"/>
        </w:rPr>
        <w:softHyphen/>
        <w:t xml:space="preserve">ется, несет нас по небу, тихонечко покачивает; ветер нежно обдувает усталые тела, все отдыхают... Далеко внизу проплывают дома, поля, леса, реки и озера... Постепенно ковер-самолет начинает снижение и приземляется </w:t>
      </w:r>
      <w:r>
        <w:rPr>
          <w:rFonts w:ascii="Times New Roman" w:eastAsia="Calibri" w:hAnsi="Times New Roman" w:cs="Times New Roman"/>
          <w:sz w:val="28"/>
          <w:szCs w:val="28"/>
        </w:rPr>
        <w:t>в нашем зале</w:t>
      </w:r>
      <w:r w:rsidRPr="00255708">
        <w:rPr>
          <w:rFonts w:ascii="Times New Roman" w:eastAsia="Calibri" w:hAnsi="Times New Roman" w:cs="Times New Roman"/>
          <w:sz w:val="28"/>
          <w:szCs w:val="28"/>
        </w:rPr>
        <w:t xml:space="preserve"> (пауза)... Потягиваемся, делаем глубокий вдох и выдох, открываем глаза, медленно и аккуратно</w:t>
      </w:r>
      <w:r>
        <w:rPr>
          <w:rFonts w:ascii="Calibri" w:eastAsia="Calibri" w:hAnsi="Calibri" w:cs="Times New Roman"/>
        </w:rPr>
        <w:t xml:space="preserve"> </w:t>
      </w:r>
      <w:r w:rsidRPr="00255708">
        <w:rPr>
          <w:rFonts w:ascii="Times New Roman" w:eastAsia="Calibri" w:hAnsi="Times New Roman" w:cs="Times New Roman"/>
          <w:sz w:val="28"/>
          <w:szCs w:val="28"/>
        </w:rPr>
        <w:t>садимся.</w:t>
      </w:r>
    </w:p>
    <w:p w:rsidR="00FF455C" w:rsidRDefault="003B181B" w:rsidP="002647C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 занятия</w:t>
      </w:r>
    </w:p>
    <w:p w:rsidR="00C3215A" w:rsidRDefault="00C3215A" w:rsidP="00C321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15A">
        <w:rPr>
          <w:rFonts w:ascii="Times New Roman" w:eastAsia="Calibri" w:hAnsi="Times New Roman" w:cs="Times New Roman"/>
          <w:sz w:val="28"/>
          <w:szCs w:val="28"/>
        </w:rPr>
        <w:t>Давайте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все вместе встанем в круг, возьмемся за руки и </w:t>
      </w:r>
      <w:r w:rsidR="00387ADE">
        <w:rPr>
          <w:rFonts w:ascii="Times New Roman" w:eastAsia="Calibri" w:hAnsi="Times New Roman" w:cs="Times New Roman"/>
          <w:sz w:val="28"/>
          <w:szCs w:val="28"/>
        </w:rPr>
        <w:t xml:space="preserve">вспомним, в какие игры играли и чему смогли научиться. </w:t>
      </w:r>
      <w:r w:rsidR="00387ADE" w:rsidRPr="00387ADE">
        <w:rPr>
          <w:rFonts w:ascii="Times New Roman" w:eastAsia="Calibri" w:hAnsi="Times New Roman" w:cs="Times New Roman"/>
          <w:i/>
          <w:sz w:val="28"/>
          <w:szCs w:val="28"/>
        </w:rPr>
        <w:t>(Высказывания детей)</w:t>
      </w:r>
      <w:r w:rsidR="00387ADE">
        <w:rPr>
          <w:rFonts w:ascii="Times New Roman" w:eastAsia="Calibri" w:hAnsi="Times New Roman" w:cs="Times New Roman"/>
          <w:sz w:val="28"/>
          <w:szCs w:val="28"/>
        </w:rPr>
        <w:t xml:space="preserve"> А теперь </w:t>
      </w:r>
      <w:r>
        <w:rPr>
          <w:rFonts w:ascii="Times New Roman" w:eastAsia="Calibri" w:hAnsi="Times New Roman" w:cs="Times New Roman"/>
          <w:sz w:val="28"/>
          <w:szCs w:val="28"/>
        </w:rPr>
        <w:t>пожелаем друг другу:</w:t>
      </w:r>
    </w:p>
    <w:p w:rsidR="008E1D9C" w:rsidRPr="00C3215A" w:rsidRDefault="00C3215A" w:rsidP="00C321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Будь всегда ….. </w:t>
      </w:r>
    </w:p>
    <w:p w:rsidR="00FF455C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Избавляйся от …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Помни …..</w:t>
      </w:r>
    </w:p>
    <w:p w:rsidR="00C3215A" w:rsidRPr="00097FA4" w:rsidRDefault="00C3215A" w:rsidP="00C3215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097FA4">
        <w:rPr>
          <w:rFonts w:ascii="Times New Roman" w:eastAsia="Calibri" w:hAnsi="Times New Roman" w:cs="Times New Roman"/>
          <w:i/>
          <w:sz w:val="28"/>
          <w:szCs w:val="28"/>
        </w:rPr>
        <w:t>Учитель  читает пожелания ученикам: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Желаю, вам, цвести, расти,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Копить, крепить здоровье.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Оно для дальнего пути -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Главнейшее условье.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Пусть каждый день и каждый час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Вам новое добудет,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Пусть добрым  будет  ум у вас,</w:t>
      </w:r>
    </w:p>
    <w:p w:rsidR="00C3215A" w:rsidRDefault="00C3215A" w:rsidP="00C3215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сердце умным будет…</w:t>
      </w:r>
    </w:p>
    <w:p w:rsidR="00C3215A" w:rsidRDefault="00C3215A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С. Маршак.</w:t>
      </w: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63B0" w:rsidRDefault="00B963B0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63B0" w:rsidRDefault="00B963B0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7B5D32" w:rsidP="000121C9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Список используемой литературы и образовательные ресурсы:</w:t>
      </w:r>
    </w:p>
    <w:p w:rsidR="007B5D32" w:rsidRDefault="007B5D32" w:rsidP="007B5D3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Костылева О.А. Рефлексия в  конце урока. - Режим доступа:</w:t>
      </w:r>
      <w:hyperlink r:id="rId8" w:history="1">
        <w:r w:rsidRPr="003E437B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http://nsportal.ru/blog/shkola/</w:t>
        </w:r>
      </w:hyperlink>
    </w:p>
    <w:p w:rsidR="000121C9" w:rsidRDefault="00362BDB" w:rsidP="007B5D3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2.Практические семинары для педагогов. Выпуск 2 Психологическая компетентность воспитателей/авт.-сост. Терпигорьева С.В.</w:t>
      </w:r>
      <w:r w:rsidR="00B963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B963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Волгоград: Учитель</w:t>
      </w:r>
      <w:r w:rsidR="007B5D32">
        <w:rPr>
          <w:rFonts w:ascii="Times New Roman" w:eastAsia="Calibri" w:hAnsi="Times New Roman" w:cs="Times New Roman"/>
          <w:sz w:val="28"/>
          <w:szCs w:val="28"/>
        </w:rPr>
        <w:t>, 2011.</w:t>
      </w:r>
    </w:p>
    <w:p w:rsidR="007B5D32" w:rsidRDefault="007B5D32" w:rsidP="007B5D3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3.Спортивно-оздоровительные мероприятия в школе /авт.-сост. Белоножкина О.В., Егунова Г.В., Смирнова В.Г., Романова Т.Ф., Сучкова А.С., Колеснеченко М.К., Кручинин А.А., Демещенко Л.А.- Волгоград: Учитель, 2006.</w:t>
      </w:r>
    </w:p>
    <w:p w:rsidR="00B963B0" w:rsidRDefault="00B963B0" w:rsidP="007B5D3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Физическая культура 1 класс Технологические карты уроков по учебнику В.И. Ляха I полугодие/ авт.-сост. Хайрутдинов Р.Р. – Волгоград: Учитель, 2012.</w:t>
      </w:r>
    </w:p>
    <w:p w:rsidR="007B5D32" w:rsidRDefault="007B5D32" w:rsidP="007B5D3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78DC" w:rsidRDefault="00C978DC" w:rsidP="00C978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21C9" w:rsidRDefault="000121C9" w:rsidP="00C3215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215A" w:rsidRDefault="00C3215A" w:rsidP="00FF455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215A" w:rsidRPr="00FF455C" w:rsidRDefault="00C3215A" w:rsidP="00FF455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2475F" w:rsidRDefault="00D2475F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ПРИЛОЖЕНИЕ 1</w:t>
      </w: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2979286</wp:posOffset>
            </wp:positionH>
            <wp:positionV relativeFrom="paragraph">
              <wp:posOffset>223801</wp:posOffset>
            </wp:positionV>
            <wp:extent cx="2926169" cy="2222183"/>
            <wp:effectExtent l="19050" t="0" r="7531" b="0"/>
            <wp:wrapNone/>
            <wp:docPr id="1" name="Рисунок 4" descr="http://im6-tub-ru.yandex.net/i?id=602251639-7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6-tub-ru.yandex.net/i?id=602251639-71-72&amp;n=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750" cy="222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-29727</wp:posOffset>
            </wp:positionH>
            <wp:positionV relativeFrom="paragraph">
              <wp:posOffset>74945</wp:posOffset>
            </wp:positionV>
            <wp:extent cx="2479081" cy="2551814"/>
            <wp:effectExtent l="19050" t="0" r="0" b="0"/>
            <wp:wrapNone/>
            <wp:docPr id="2" name="Рисунок 1" descr="http://im4-tub-ru.yandex.net/i?id=47242724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4-tub-ru.yandex.net/i?id=47242724-53-72&amp;n=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2551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144C" w:rsidRPr="00DD01FC" w:rsidRDefault="0007144C" w:rsidP="0007144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2</w:t>
      </w: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37465</wp:posOffset>
            </wp:positionV>
            <wp:extent cx="5169535" cy="5135245"/>
            <wp:effectExtent l="19050" t="0" r="0" b="0"/>
            <wp:wrapNone/>
            <wp:docPr id="7" name="Рисунок 7" descr="http://im2-tub-ru.yandex.net/i?id=310355499-6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2-tub-ru.yandex.net/i?id=310355499-66-72&amp;n=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535" cy="513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7144C" w:rsidRDefault="0007144C" w:rsidP="00FF455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14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5573" cy="8325293"/>
            <wp:effectExtent l="19050" t="0" r="0" b="0"/>
            <wp:docPr id="4" name="Рисунок 4" descr="http://i1.imgbb.ru/img6/c/a/9/ca95e28d66b85819ea435f81fa0e8c7c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1.imgbb.ru/img6/c/a/9/ca95e28d66b85819ea435f81fa0e8c7c_full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469" cy="833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144C" w:rsidSect="00AA1F26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EAA" w:rsidRDefault="00711EAA" w:rsidP="0007144C">
      <w:pPr>
        <w:spacing w:after="0" w:line="240" w:lineRule="auto"/>
      </w:pPr>
      <w:r>
        <w:separator/>
      </w:r>
    </w:p>
  </w:endnote>
  <w:endnote w:type="continuationSeparator" w:id="1">
    <w:p w:rsidR="00711EAA" w:rsidRDefault="00711EAA" w:rsidP="0007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64308"/>
      <w:docPartObj>
        <w:docPartGallery w:val="Page Numbers (Bottom of Page)"/>
        <w:docPartUnique/>
      </w:docPartObj>
    </w:sdtPr>
    <w:sdtContent>
      <w:p w:rsidR="0007144C" w:rsidRDefault="00186AC7">
        <w:pPr>
          <w:pStyle w:val="a9"/>
          <w:jc w:val="right"/>
        </w:pPr>
        <w:fldSimple w:instr=" PAGE   \* MERGEFORMAT ">
          <w:r w:rsidR="0079587B">
            <w:rPr>
              <w:noProof/>
            </w:rPr>
            <w:t>7</w:t>
          </w:r>
        </w:fldSimple>
      </w:p>
    </w:sdtContent>
  </w:sdt>
  <w:p w:rsidR="0007144C" w:rsidRDefault="0007144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EAA" w:rsidRDefault="00711EAA" w:rsidP="0007144C">
      <w:pPr>
        <w:spacing w:after="0" w:line="240" w:lineRule="auto"/>
      </w:pPr>
      <w:r>
        <w:separator/>
      </w:r>
    </w:p>
  </w:footnote>
  <w:footnote w:type="continuationSeparator" w:id="1">
    <w:p w:rsidR="00711EAA" w:rsidRDefault="00711EAA" w:rsidP="00071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74E4D"/>
    <w:multiLevelType w:val="hybridMultilevel"/>
    <w:tmpl w:val="2EACC1A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0036D1"/>
    <w:multiLevelType w:val="hybridMultilevel"/>
    <w:tmpl w:val="76286CE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4A23"/>
    <w:rsid w:val="0000783A"/>
    <w:rsid w:val="00012165"/>
    <w:rsid w:val="000121C9"/>
    <w:rsid w:val="00013F5E"/>
    <w:rsid w:val="00020A1F"/>
    <w:rsid w:val="0003172B"/>
    <w:rsid w:val="000415E1"/>
    <w:rsid w:val="0005248B"/>
    <w:rsid w:val="00053E41"/>
    <w:rsid w:val="00063C69"/>
    <w:rsid w:val="00065AA1"/>
    <w:rsid w:val="00066866"/>
    <w:rsid w:val="0007144C"/>
    <w:rsid w:val="00074BA5"/>
    <w:rsid w:val="0007722D"/>
    <w:rsid w:val="0008696E"/>
    <w:rsid w:val="000901B0"/>
    <w:rsid w:val="00091F67"/>
    <w:rsid w:val="00097FA4"/>
    <w:rsid w:val="000A2B39"/>
    <w:rsid w:val="000B0244"/>
    <w:rsid w:val="000C7465"/>
    <w:rsid w:val="000D3C43"/>
    <w:rsid w:val="000D512C"/>
    <w:rsid w:val="000F59E2"/>
    <w:rsid w:val="000F707B"/>
    <w:rsid w:val="000F7BF5"/>
    <w:rsid w:val="00107C1F"/>
    <w:rsid w:val="00111E13"/>
    <w:rsid w:val="00125643"/>
    <w:rsid w:val="00137D39"/>
    <w:rsid w:val="00137D43"/>
    <w:rsid w:val="001461B7"/>
    <w:rsid w:val="0015233F"/>
    <w:rsid w:val="001603E1"/>
    <w:rsid w:val="00170C23"/>
    <w:rsid w:val="00186AC7"/>
    <w:rsid w:val="001B0CC2"/>
    <w:rsid w:val="001B4EA8"/>
    <w:rsid w:val="001B5823"/>
    <w:rsid w:val="001D48C4"/>
    <w:rsid w:val="001D718D"/>
    <w:rsid w:val="001E3733"/>
    <w:rsid w:val="001E3DA3"/>
    <w:rsid w:val="00215E8A"/>
    <w:rsid w:val="0023216F"/>
    <w:rsid w:val="0024079F"/>
    <w:rsid w:val="00246849"/>
    <w:rsid w:val="00250B25"/>
    <w:rsid w:val="00254706"/>
    <w:rsid w:val="002552BD"/>
    <w:rsid w:val="00256935"/>
    <w:rsid w:val="00256B16"/>
    <w:rsid w:val="00263676"/>
    <w:rsid w:val="00263C4A"/>
    <w:rsid w:val="002647C1"/>
    <w:rsid w:val="002721B0"/>
    <w:rsid w:val="00297CED"/>
    <w:rsid w:val="002A152D"/>
    <w:rsid w:val="002A49A6"/>
    <w:rsid w:val="002B4833"/>
    <w:rsid w:val="002D49D4"/>
    <w:rsid w:val="002E0D72"/>
    <w:rsid w:val="002E10CA"/>
    <w:rsid w:val="002E38B5"/>
    <w:rsid w:val="002E7802"/>
    <w:rsid w:val="002F7080"/>
    <w:rsid w:val="0030510B"/>
    <w:rsid w:val="00311F3C"/>
    <w:rsid w:val="003134F5"/>
    <w:rsid w:val="00326C8C"/>
    <w:rsid w:val="00344303"/>
    <w:rsid w:val="0034771E"/>
    <w:rsid w:val="00362663"/>
    <w:rsid w:val="00362BDB"/>
    <w:rsid w:val="00362F52"/>
    <w:rsid w:val="00366986"/>
    <w:rsid w:val="00376F5D"/>
    <w:rsid w:val="00377BA9"/>
    <w:rsid w:val="00380B6F"/>
    <w:rsid w:val="003822D3"/>
    <w:rsid w:val="003839C9"/>
    <w:rsid w:val="00386034"/>
    <w:rsid w:val="00387ADE"/>
    <w:rsid w:val="00392D97"/>
    <w:rsid w:val="003A3CE6"/>
    <w:rsid w:val="003A701B"/>
    <w:rsid w:val="003B08B5"/>
    <w:rsid w:val="003B181B"/>
    <w:rsid w:val="003B7FDB"/>
    <w:rsid w:val="003D7394"/>
    <w:rsid w:val="003E3A9F"/>
    <w:rsid w:val="003E7198"/>
    <w:rsid w:val="003E7E19"/>
    <w:rsid w:val="004008EF"/>
    <w:rsid w:val="00406E8D"/>
    <w:rsid w:val="00416F0F"/>
    <w:rsid w:val="00424771"/>
    <w:rsid w:val="0042662E"/>
    <w:rsid w:val="004268D2"/>
    <w:rsid w:val="00434370"/>
    <w:rsid w:val="00434D3A"/>
    <w:rsid w:val="00447F27"/>
    <w:rsid w:val="00473037"/>
    <w:rsid w:val="00474A23"/>
    <w:rsid w:val="0048178B"/>
    <w:rsid w:val="004843DC"/>
    <w:rsid w:val="004A2917"/>
    <w:rsid w:val="004B0D6E"/>
    <w:rsid w:val="004B18E2"/>
    <w:rsid w:val="004B3298"/>
    <w:rsid w:val="004B504A"/>
    <w:rsid w:val="004D3F9A"/>
    <w:rsid w:val="004E1D67"/>
    <w:rsid w:val="004F50EB"/>
    <w:rsid w:val="004F62D2"/>
    <w:rsid w:val="005124FD"/>
    <w:rsid w:val="00512CD4"/>
    <w:rsid w:val="00516CCF"/>
    <w:rsid w:val="00516DF4"/>
    <w:rsid w:val="005571C1"/>
    <w:rsid w:val="005644DE"/>
    <w:rsid w:val="0056573B"/>
    <w:rsid w:val="00580E9E"/>
    <w:rsid w:val="00582DF4"/>
    <w:rsid w:val="00583060"/>
    <w:rsid w:val="005834E5"/>
    <w:rsid w:val="00595A30"/>
    <w:rsid w:val="00596AAD"/>
    <w:rsid w:val="00596C93"/>
    <w:rsid w:val="005B3FD7"/>
    <w:rsid w:val="005C2A15"/>
    <w:rsid w:val="005D02BD"/>
    <w:rsid w:val="005D24EC"/>
    <w:rsid w:val="005E49EB"/>
    <w:rsid w:val="005E7D07"/>
    <w:rsid w:val="00602E34"/>
    <w:rsid w:val="006107F6"/>
    <w:rsid w:val="00610871"/>
    <w:rsid w:val="006123A9"/>
    <w:rsid w:val="00613598"/>
    <w:rsid w:val="00614497"/>
    <w:rsid w:val="006173F5"/>
    <w:rsid w:val="0062478E"/>
    <w:rsid w:val="00630E31"/>
    <w:rsid w:val="00635911"/>
    <w:rsid w:val="0064424A"/>
    <w:rsid w:val="0064614A"/>
    <w:rsid w:val="00650A7F"/>
    <w:rsid w:val="00667397"/>
    <w:rsid w:val="00681941"/>
    <w:rsid w:val="006821F5"/>
    <w:rsid w:val="00696C4C"/>
    <w:rsid w:val="006B358A"/>
    <w:rsid w:val="006D5E03"/>
    <w:rsid w:val="006E32DC"/>
    <w:rsid w:val="006E6FCA"/>
    <w:rsid w:val="006F3C8C"/>
    <w:rsid w:val="006F55B9"/>
    <w:rsid w:val="00711EAA"/>
    <w:rsid w:val="007142F9"/>
    <w:rsid w:val="00717931"/>
    <w:rsid w:val="007235B4"/>
    <w:rsid w:val="00725CD3"/>
    <w:rsid w:val="0073680C"/>
    <w:rsid w:val="0073740E"/>
    <w:rsid w:val="00737FC0"/>
    <w:rsid w:val="007403A6"/>
    <w:rsid w:val="007432E0"/>
    <w:rsid w:val="007452E4"/>
    <w:rsid w:val="0074593D"/>
    <w:rsid w:val="00747D11"/>
    <w:rsid w:val="00752D78"/>
    <w:rsid w:val="007549C9"/>
    <w:rsid w:val="007558F5"/>
    <w:rsid w:val="0075623F"/>
    <w:rsid w:val="007615ED"/>
    <w:rsid w:val="00762D12"/>
    <w:rsid w:val="0076437E"/>
    <w:rsid w:val="00764961"/>
    <w:rsid w:val="00767AD1"/>
    <w:rsid w:val="00772A47"/>
    <w:rsid w:val="00782884"/>
    <w:rsid w:val="00782D3D"/>
    <w:rsid w:val="007839E9"/>
    <w:rsid w:val="00785059"/>
    <w:rsid w:val="007917F7"/>
    <w:rsid w:val="00792092"/>
    <w:rsid w:val="00795053"/>
    <w:rsid w:val="0079587B"/>
    <w:rsid w:val="00797B0E"/>
    <w:rsid w:val="007A1A6A"/>
    <w:rsid w:val="007A5F6D"/>
    <w:rsid w:val="007B54D1"/>
    <w:rsid w:val="007B5D32"/>
    <w:rsid w:val="007C71FE"/>
    <w:rsid w:val="007D0EC3"/>
    <w:rsid w:val="007E1CD0"/>
    <w:rsid w:val="007E5D58"/>
    <w:rsid w:val="007F60D5"/>
    <w:rsid w:val="00801D52"/>
    <w:rsid w:val="0081436C"/>
    <w:rsid w:val="008159C6"/>
    <w:rsid w:val="00822FD7"/>
    <w:rsid w:val="008239DB"/>
    <w:rsid w:val="0087178B"/>
    <w:rsid w:val="00871D74"/>
    <w:rsid w:val="008752FD"/>
    <w:rsid w:val="00893074"/>
    <w:rsid w:val="008A3C8E"/>
    <w:rsid w:val="008A6610"/>
    <w:rsid w:val="008B43A2"/>
    <w:rsid w:val="008B635B"/>
    <w:rsid w:val="008D23B1"/>
    <w:rsid w:val="008D5FF1"/>
    <w:rsid w:val="008E1D9C"/>
    <w:rsid w:val="008E6731"/>
    <w:rsid w:val="008F5023"/>
    <w:rsid w:val="008F7120"/>
    <w:rsid w:val="0091274A"/>
    <w:rsid w:val="00917BC3"/>
    <w:rsid w:val="00927D96"/>
    <w:rsid w:val="00933751"/>
    <w:rsid w:val="009613B7"/>
    <w:rsid w:val="009858DC"/>
    <w:rsid w:val="009B1D51"/>
    <w:rsid w:val="009B7215"/>
    <w:rsid w:val="00A01420"/>
    <w:rsid w:val="00A12D0C"/>
    <w:rsid w:val="00A26191"/>
    <w:rsid w:val="00A406D1"/>
    <w:rsid w:val="00A667A9"/>
    <w:rsid w:val="00A71BE2"/>
    <w:rsid w:val="00A82E59"/>
    <w:rsid w:val="00A87AAE"/>
    <w:rsid w:val="00A97B97"/>
    <w:rsid w:val="00AA19BD"/>
    <w:rsid w:val="00AA1F26"/>
    <w:rsid w:val="00AA5840"/>
    <w:rsid w:val="00AB3BD0"/>
    <w:rsid w:val="00AC4CF2"/>
    <w:rsid w:val="00AD299F"/>
    <w:rsid w:val="00AD4232"/>
    <w:rsid w:val="00AE2DD1"/>
    <w:rsid w:val="00AE329F"/>
    <w:rsid w:val="00AE655E"/>
    <w:rsid w:val="00AF24A4"/>
    <w:rsid w:val="00AF5290"/>
    <w:rsid w:val="00AF5CA8"/>
    <w:rsid w:val="00B153E5"/>
    <w:rsid w:val="00B158B5"/>
    <w:rsid w:val="00B16832"/>
    <w:rsid w:val="00B16D78"/>
    <w:rsid w:val="00B23BF7"/>
    <w:rsid w:val="00B2757F"/>
    <w:rsid w:val="00B35EDD"/>
    <w:rsid w:val="00B44449"/>
    <w:rsid w:val="00B50555"/>
    <w:rsid w:val="00B63B96"/>
    <w:rsid w:val="00B6570B"/>
    <w:rsid w:val="00B71CA2"/>
    <w:rsid w:val="00B9204C"/>
    <w:rsid w:val="00B95C79"/>
    <w:rsid w:val="00B963B0"/>
    <w:rsid w:val="00BA722A"/>
    <w:rsid w:val="00BA7C41"/>
    <w:rsid w:val="00BB46B2"/>
    <w:rsid w:val="00BD1E51"/>
    <w:rsid w:val="00BD2970"/>
    <w:rsid w:val="00BD414B"/>
    <w:rsid w:val="00BD41E6"/>
    <w:rsid w:val="00BE3EC6"/>
    <w:rsid w:val="00C037F8"/>
    <w:rsid w:val="00C1698B"/>
    <w:rsid w:val="00C169FA"/>
    <w:rsid w:val="00C3215A"/>
    <w:rsid w:val="00C44764"/>
    <w:rsid w:val="00C5346A"/>
    <w:rsid w:val="00C645AF"/>
    <w:rsid w:val="00C76380"/>
    <w:rsid w:val="00C81390"/>
    <w:rsid w:val="00C8347C"/>
    <w:rsid w:val="00C9496E"/>
    <w:rsid w:val="00C96717"/>
    <w:rsid w:val="00C978DC"/>
    <w:rsid w:val="00CA00F7"/>
    <w:rsid w:val="00CA7B8F"/>
    <w:rsid w:val="00CC4B40"/>
    <w:rsid w:val="00CC6C7B"/>
    <w:rsid w:val="00CE6542"/>
    <w:rsid w:val="00CF46C6"/>
    <w:rsid w:val="00CF699F"/>
    <w:rsid w:val="00D12B8D"/>
    <w:rsid w:val="00D13FA9"/>
    <w:rsid w:val="00D1598F"/>
    <w:rsid w:val="00D2475F"/>
    <w:rsid w:val="00D344C0"/>
    <w:rsid w:val="00D36969"/>
    <w:rsid w:val="00D36997"/>
    <w:rsid w:val="00D51C4D"/>
    <w:rsid w:val="00D54E01"/>
    <w:rsid w:val="00D556E2"/>
    <w:rsid w:val="00D57BD2"/>
    <w:rsid w:val="00D67C3B"/>
    <w:rsid w:val="00D729FC"/>
    <w:rsid w:val="00DA1070"/>
    <w:rsid w:val="00DB646B"/>
    <w:rsid w:val="00DC18A9"/>
    <w:rsid w:val="00DC507B"/>
    <w:rsid w:val="00DE1977"/>
    <w:rsid w:val="00DE3D32"/>
    <w:rsid w:val="00DE56A5"/>
    <w:rsid w:val="00DF3C3B"/>
    <w:rsid w:val="00DF5783"/>
    <w:rsid w:val="00E00F70"/>
    <w:rsid w:val="00E14A6D"/>
    <w:rsid w:val="00E237B8"/>
    <w:rsid w:val="00E36B82"/>
    <w:rsid w:val="00E4522C"/>
    <w:rsid w:val="00E45A8A"/>
    <w:rsid w:val="00E535AA"/>
    <w:rsid w:val="00E6208C"/>
    <w:rsid w:val="00E64D56"/>
    <w:rsid w:val="00E66312"/>
    <w:rsid w:val="00E66A72"/>
    <w:rsid w:val="00E70F9A"/>
    <w:rsid w:val="00E91EE0"/>
    <w:rsid w:val="00E93A6F"/>
    <w:rsid w:val="00EA3A57"/>
    <w:rsid w:val="00EB3571"/>
    <w:rsid w:val="00EC17F4"/>
    <w:rsid w:val="00ED0881"/>
    <w:rsid w:val="00ED23A4"/>
    <w:rsid w:val="00EE62A8"/>
    <w:rsid w:val="00EF26F0"/>
    <w:rsid w:val="00EF3C82"/>
    <w:rsid w:val="00F0602F"/>
    <w:rsid w:val="00F14452"/>
    <w:rsid w:val="00F14453"/>
    <w:rsid w:val="00F179F7"/>
    <w:rsid w:val="00F20E18"/>
    <w:rsid w:val="00F226F6"/>
    <w:rsid w:val="00F267EC"/>
    <w:rsid w:val="00F4263B"/>
    <w:rsid w:val="00F60068"/>
    <w:rsid w:val="00F60F56"/>
    <w:rsid w:val="00F63B67"/>
    <w:rsid w:val="00F75B09"/>
    <w:rsid w:val="00F77C22"/>
    <w:rsid w:val="00FA0837"/>
    <w:rsid w:val="00FB08F6"/>
    <w:rsid w:val="00FC064B"/>
    <w:rsid w:val="00FC195E"/>
    <w:rsid w:val="00FC3DB1"/>
    <w:rsid w:val="00FD0282"/>
    <w:rsid w:val="00FD568E"/>
    <w:rsid w:val="00FD658F"/>
    <w:rsid w:val="00FF0868"/>
    <w:rsid w:val="00FF1824"/>
    <w:rsid w:val="00FF455C"/>
    <w:rsid w:val="00FF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A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78D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1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44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71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144C"/>
  </w:style>
  <w:style w:type="paragraph" w:styleId="a9">
    <w:name w:val="footer"/>
    <w:basedOn w:val="a"/>
    <w:link w:val="aa"/>
    <w:uiPriority w:val="99"/>
    <w:unhideWhenUsed/>
    <w:rsid w:val="00071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14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blog/shkola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99D3-2FBD-4E4A-BC7E-22934255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РСШ1</cp:lastModifiedBy>
  <cp:revision>31</cp:revision>
  <cp:lastPrinted>2012-12-19T10:18:00Z</cp:lastPrinted>
  <dcterms:created xsi:type="dcterms:W3CDTF">2012-12-11T18:57:00Z</dcterms:created>
  <dcterms:modified xsi:type="dcterms:W3CDTF">2012-12-19T10:19:00Z</dcterms:modified>
</cp:coreProperties>
</file>